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633" w:rsidRDefault="00545633" w:rsidP="00545633">
      <w:pPr>
        <w:jc w:val="center"/>
        <w:rPr>
          <w:rFonts w:ascii="Times New Roman" w:hAnsi="Times New Roman" w:cs="Times New Roman"/>
          <w:sz w:val="28"/>
          <w:szCs w:val="28"/>
        </w:rPr>
      </w:pPr>
      <w:r w:rsidRPr="008330FF">
        <w:rPr>
          <w:rFonts w:ascii="Times New Roman" w:hAnsi="Times New Roman" w:cs="Times New Roman"/>
          <w:sz w:val="28"/>
          <w:szCs w:val="28"/>
        </w:rPr>
        <w:t>Наличие вакантных мест дл</w:t>
      </w:r>
      <w:r>
        <w:rPr>
          <w:rFonts w:ascii="Times New Roman" w:hAnsi="Times New Roman" w:cs="Times New Roman"/>
          <w:sz w:val="28"/>
          <w:szCs w:val="28"/>
        </w:rPr>
        <w:t>я приема (перевода) обучающихся</w:t>
      </w:r>
    </w:p>
    <w:p w:rsidR="00545633" w:rsidRPr="008330FF" w:rsidRDefault="00FA6ACA" w:rsidP="005456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BA1408">
        <w:rPr>
          <w:rFonts w:ascii="Times New Roman" w:hAnsi="Times New Roman" w:cs="Times New Roman"/>
          <w:sz w:val="28"/>
          <w:szCs w:val="28"/>
        </w:rPr>
        <w:t xml:space="preserve"> 1.01.</w:t>
      </w:r>
      <w:r>
        <w:rPr>
          <w:rFonts w:ascii="Times New Roman" w:hAnsi="Times New Roman" w:cs="Times New Roman"/>
          <w:sz w:val="28"/>
          <w:szCs w:val="28"/>
        </w:rPr>
        <w:t>2026 г.</w:t>
      </w:r>
      <w:bookmarkStart w:id="0" w:name="_GoBack"/>
      <w:bookmarkEnd w:id="0"/>
    </w:p>
    <w:p w:rsidR="00545633" w:rsidRDefault="00545633" w:rsidP="00545633"/>
    <w:tbl>
      <w:tblPr>
        <w:tblStyle w:val="-451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2693"/>
        <w:gridCol w:w="2126"/>
        <w:gridCol w:w="2546"/>
      </w:tblGrid>
      <w:tr w:rsidR="00545633" w:rsidTr="009847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№</w:t>
            </w:r>
          </w:p>
        </w:tc>
        <w:tc>
          <w:tcPr>
            <w:tcW w:w="1418" w:type="dxa"/>
          </w:tcPr>
          <w:p w:rsidR="00545633" w:rsidRDefault="00545633" w:rsidP="009847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Класс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Норматив</w:t>
            </w:r>
          </w:p>
        </w:tc>
        <w:tc>
          <w:tcPr>
            <w:tcW w:w="2126" w:type="dxa"/>
          </w:tcPr>
          <w:p w:rsidR="00545633" w:rsidRDefault="00545633" w:rsidP="009847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Фактическая  наполняемость</w:t>
            </w:r>
          </w:p>
        </w:tc>
        <w:tc>
          <w:tcPr>
            <w:tcW w:w="2546" w:type="dxa"/>
          </w:tcPr>
          <w:p w:rsidR="00545633" w:rsidRDefault="00545633" w:rsidP="009847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Количество</w:t>
            </w:r>
          </w:p>
          <w:p w:rsidR="00545633" w:rsidRDefault="00545633" w:rsidP="009847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свободных мест</w:t>
            </w:r>
          </w:p>
        </w:tc>
      </w:tr>
      <w:tr w:rsidR="00545633" w:rsidTr="0098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1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545633" w:rsidRPr="009A0421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2126" w:type="dxa"/>
          </w:tcPr>
          <w:p w:rsidR="00545633" w:rsidRPr="007A00F2" w:rsidRDefault="00FA6ACA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2546" w:type="dxa"/>
          </w:tcPr>
          <w:p w:rsidR="00545633" w:rsidRPr="007A00F2" w:rsidRDefault="00FA6ACA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545633" w:rsidTr="0098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2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7A00F2" w:rsidRDefault="00FA6ACA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2546" w:type="dxa"/>
          </w:tcPr>
          <w:p w:rsidR="00545633" w:rsidRPr="007A00F2" w:rsidRDefault="00FA6ACA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545633" w:rsidTr="0098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3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7A00F2" w:rsidRDefault="00FA6ACA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2546" w:type="dxa"/>
          </w:tcPr>
          <w:p w:rsidR="00545633" w:rsidRPr="007A00F2" w:rsidRDefault="00FA6ACA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</w:tr>
      <w:tr w:rsidR="00545633" w:rsidTr="0098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4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7A00F2" w:rsidRDefault="00FA6ACA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2546" w:type="dxa"/>
          </w:tcPr>
          <w:p w:rsidR="00545633" w:rsidRPr="007A00F2" w:rsidRDefault="00FA6ACA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545633" w:rsidTr="0098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5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4D73FF" w:rsidRDefault="00FA6ACA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2546" w:type="dxa"/>
          </w:tcPr>
          <w:p w:rsidR="00545633" w:rsidRPr="007A00F2" w:rsidRDefault="00FA6ACA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545633" w:rsidTr="0098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6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4D73FF" w:rsidRDefault="007A00F2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546" w:type="dxa"/>
          </w:tcPr>
          <w:p w:rsidR="00545633" w:rsidRDefault="007A00F2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545633" w:rsidTr="0098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7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545633" w:rsidRDefault="00FA6ACA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46" w:type="dxa"/>
          </w:tcPr>
          <w:p w:rsidR="00545633" w:rsidRPr="00545633" w:rsidRDefault="00FA6ACA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545633" w:rsidTr="0098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8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7A00F2" w:rsidRDefault="00FA6ACA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2546" w:type="dxa"/>
          </w:tcPr>
          <w:p w:rsidR="00545633" w:rsidRPr="007A00F2" w:rsidRDefault="00FA6ACA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545633" w:rsidTr="0098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9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7A00F2" w:rsidRDefault="007A00F2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2546" w:type="dxa"/>
          </w:tcPr>
          <w:p w:rsidR="00545633" w:rsidRPr="007A00F2" w:rsidRDefault="007A00F2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545633" w:rsidTr="0098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10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7A00F2" w:rsidRDefault="007A00F2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2546" w:type="dxa"/>
          </w:tcPr>
          <w:p w:rsidR="00545633" w:rsidRPr="007A00F2" w:rsidRDefault="00545633" w:rsidP="007A00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>1</w:t>
            </w:r>
            <w:r w:rsidR="007A00F2">
              <w:t>4</w:t>
            </w:r>
          </w:p>
        </w:tc>
      </w:tr>
      <w:tr w:rsidR="00545633" w:rsidTr="0098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11</w:t>
            </w:r>
          </w:p>
        </w:tc>
        <w:tc>
          <w:tcPr>
            <w:tcW w:w="1418" w:type="dxa"/>
          </w:tcPr>
          <w:p w:rsidR="00545633" w:rsidRPr="007A56BD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7A00F2" w:rsidRDefault="007A00F2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2546" w:type="dxa"/>
          </w:tcPr>
          <w:p w:rsidR="00545633" w:rsidRPr="007A00F2" w:rsidRDefault="00545633" w:rsidP="007A0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7A00F2">
              <w:t>1</w:t>
            </w:r>
          </w:p>
        </w:tc>
      </w:tr>
    </w:tbl>
    <w:p w:rsidR="00545633" w:rsidRDefault="00545633" w:rsidP="00545633"/>
    <w:p w:rsidR="008838E6" w:rsidRDefault="008838E6"/>
    <w:sectPr w:rsidR="0088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26C"/>
    <w:rsid w:val="00545633"/>
    <w:rsid w:val="0054726C"/>
    <w:rsid w:val="00574887"/>
    <w:rsid w:val="007A00F2"/>
    <w:rsid w:val="008838E6"/>
    <w:rsid w:val="00BA1408"/>
    <w:rsid w:val="00FA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EEC3F-50C7-4E1D-ADBC-B34DB93B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6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451">
    <w:name w:val="Таблица-сетка 4 — акцент 51"/>
    <w:basedOn w:val="a1"/>
    <w:uiPriority w:val="49"/>
    <w:rsid w:val="005456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</dc:creator>
  <cp:lastModifiedBy>Ильсия</cp:lastModifiedBy>
  <cp:revision>3</cp:revision>
  <dcterms:created xsi:type="dcterms:W3CDTF">2026-01-27T09:11:00Z</dcterms:created>
  <dcterms:modified xsi:type="dcterms:W3CDTF">2026-01-27T09:12:00Z</dcterms:modified>
</cp:coreProperties>
</file>